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7FC4" w14:textId="1A7FF116" w:rsidR="00B86131" w:rsidRDefault="00BA324A" w:rsidP="00134969">
      <w:pPr>
        <w:spacing w:after="0" w:line="240" w:lineRule="auto"/>
        <w:jc w:val="center"/>
        <w:rPr>
          <w:b/>
          <w:bCs/>
        </w:rPr>
      </w:pPr>
      <w:r w:rsidRPr="00566504">
        <w:rPr>
          <w:b/>
          <w:bCs/>
        </w:rPr>
        <w:t>2025 Jubilee Pilgrimage Trip</w:t>
      </w:r>
      <w:r w:rsidR="00566504">
        <w:rPr>
          <w:b/>
          <w:bCs/>
        </w:rPr>
        <w:t xml:space="preserve"> June 18,2025</w:t>
      </w:r>
    </w:p>
    <w:p w14:paraId="72A1CB97" w14:textId="71C36FE4" w:rsidR="00566504" w:rsidRPr="00134969" w:rsidRDefault="00566504" w:rsidP="00134969">
      <w:pPr>
        <w:spacing w:after="0" w:line="240" w:lineRule="auto"/>
        <w:jc w:val="center"/>
        <w:rPr>
          <w:b/>
          <w:bCs/>
          <w:u w:val="single"/>
        </w:rPr>
      </w:pPr>
      <w:r w:rsidRPr="00566504">
        <w:rPr>
          <w:b/>
          <w:bCs/>
        </w:rPr>
        <w:t>Divine Mercy Park</w:t>
      </w:r>
      <w:r>
        <w:rPr>
          <w:b/>
          <w:bCs/>
        </w:rPr>
        <w:t xml:space="preserve">, </w:t>
      </w:r>
      <w:r w:rsidRPr="00566504">
        <w:rPr>
          <w:b/>
          <w:bCs/>
        </w:rPr>
        <w:t>Our Lady of Guadalupe Shrine</w:t>
      </w:r>
      <w:r>
        <w:rPr>
          <w:b/>
          <w:bCs/>
        </w:rPr>
        <w:t xml:space="preserve">, </w:t>
      </w:r>
      <w:r w:rsidRPr="00566504">
        <w:rPr>
          <w:b/>
          <w:bCs/>
        </w:rPr>
        <w:t xml:space="preserve">Cathedral of the Immaculate </w:t>
      </w:r>
      <w:r w:rsidRPr="00134969">
        <w:rPr>
          <w:b/>
          <w:bCs/>
          <w:u w:val="single"/>
        </w:rPr>
        <w:t>Conception</w:t>
      </w:r>
      <w:r w:rsidRPr="00134969">
        <w:rPr>
          <w:b/>
          <w:bCs/>
          <w:u w:val="single"/>
        </w:rPr>
        <w:t xml:space="preserve"> and lunch at Rozelle Court</w:t>
      </w:r>
    </w:p>
    <w:p w14:paraId="2D12D275" w14:textId="172E5978" w:rsidR="00566504" w:rsidRPr="00134969" w:rsidRDefault="00566504" w:rsidP="00134969">
      <w:pPr>
        <w:spacing w:after="0" w:line="240" w:lineRule="auto"/>
        <w:rPr>
          <w:b/>
          <w:bCs/>
          <w:u w:val="single"/>
        </w:rPr>
      </w:pPr>
      <w:r w:rsidRPr="00134969">
        <w:rPr>
          <w:b/>
          <w:bCs/>
          <w:u w:val="single"/>
        </w:rPr>
        <w:t>Carpooling</w:t>
      </w:r>
    </w:p>
    <w:p w14:paraId="50783CE0" w14:textId="682B1899" w:rsidR="00E852D8" w:rsidRDefault="00E852D8" w:rsidP="0013496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are carpooling in the Big Gray Van (carpooling </w:t>
      </w:r>
      <w:proofErr w:type="gramStart"/>
      <w:r>
        <w:t>is first come</w:t>
      </w:r>
      <w:proofErr w:type="gramEnd"/>
      <w:r>
        <w:t>, first serve</w:t>
      </w:r>
      <w:r w:rsidR="00566504">
        <w:t xml:space="preserve"> and w</w:t>
      </w:r>
      <w:r>
        <w:t>e can seat 10 people in the Big Gray Van.   Here is the schedule</w:t>
      </w:r>
      <w:r w:rsidR="00566504">
        <w:t xml:space="preserve"> below:</w:t>
      </w:r>
    </w:p>
    <w:p w14:paraId="4C675F0C" w14:textId="77777777" w:rsidR="00566504" w:rsidRDefault="00E852D8" w:rsidP="0013496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are driving yourself or with someone other than the Big </w:t>
      </w:r>
      <w:proofErr w:type="gramStart"/>
      <w:r>
        <w:t>Gray Van</w:t>
      </w:r>
      <w:proofErr w:type="gramEnd"/>
      <w:r>
        <w:t xml:space="preserve"> we will meet you at each location. </w:t>
      </w:r>
    </w:p>
    <w:p w14:paraId="765F16FD" w14:textId="4B215C5B" w:rsidR="00E852D8" w:rsidRPr="00134969" w:rsidRDefault="00566504" w:rsidP="00134969">
      <w:pPr>
        <w:spacing w:after="0" w:line="240" w:lineRule="auto"/>
        <w:rPr>
          <w:b/>
          <w:bCs/>
          <w:u w:val="single"/>
        </w:rPr>
      </w:pPr>
      <w:r w:rsidRPr="00134969">
        <w:rPr>
          <w:b/>
          <w:bCs/>
          <w:u w:val="single"/>
        </w:rPr>
        <w:t>Schedule</w:t>
      </w:r>
      <w:r w:rsidR="00E852D8" w:rsidRPr="00134969">
        <w:rPr>
          <w:b/>
          <w:bCs/>
          <w:u w:val="single"/>
        </w:rPr>
        <w:t xml:space="preserve"> </w:t>
      </w:r>
    </w:p>
    <w:p w14:paraId="7FBF1D6A" w14:textId="7FABC04A" w:rsidR="00BA324A" w:rsidRDefault="00BA324A" w:rsidP="00134969">
      <w:pPr>
        <w:spacing w:after="0" w:line="240" w:lineRule="auto"/>
      </w:pPr>
      <w:r w:rsidRPr="00566504">
        <w:rPr>
          <w:b/>
          <w:bCs/>
        </w:rPr>
        <w:t>0930</w:t>
      </w:r>
      <w:r>
        <w:t xml:space="preserve"> – Leave St. Bernadette Church’s East Parking lot</w:t>
      </w:r>
      <w:r w:rsidR="00E852D8">
        <w:t xml:space="preserve"> at 9020 E. 51</w:t>
      </w:r>
      <w:r w:rsidR="00E852D8" w:rsidRPr="00E852D8">
        <w:rPr>
          <w:vertAlign w:val="superscript"/>
        </w:rPr>
        <w:t>st</w:t>
      </w:r>
      <w:r w:rsidR="00E852D8">
        <w:t xml:space="preserve"> Terrace, KCMO</w:t>
      </w:r>
    </w:p>
    <w:p w14:paraId="421A7110" w14:textId="1BDAD8C7" w:rsidR="00BA324A" w:rsidRDefault="00BA324A" w:rsidP="00134969">
      <w:pPr>
        <w:spacing w:after="0" w:line="240" w:lineRule="auto"/>
      </w:pPr>
      <w:r w:rsidRPr="00566504">
        <w:rPr>
          <w:b/>
          <w:bCs/>
        </w:rPr>
        <w:t>10:00</w:t>
      </w:r>
      <w:r>
        <w:t xml:space="preserve"> – Arrive at Divine Mercy Park at 3800 North Davidson Rd., KCMO 64116</w:t>
      </w:r>
    </w:p>
    <w:p w14:paraId="2D603592" w14:textId="16E38E64" w:rsidR="00BA324A" w:rsidRDefault="00BA324A" w:rsidP="00134969">
      <w:pPr>
        <w:spacing w:after="0" w:line="240" w:lineRule="auto"/>
      </w:pPr>
      <w:r w:rsidRPr="00566504">
        <w:rPr>
          <w:b/>
          <w:bCs/>
        </w:rPr>
        <w:t>1040</w:t>
      </w:r>
      <w:r>
        <w:t xml:space="preserve"> – Leave the park</w:t>
      </w:r>
    </w:p>
    <w:p w14:paraId="250B6F1F" w14:textId="7F18AEF0" w:rsidR="00BA324A" w:rsidRDefault="00BA324A" w:rsidP="00134969">
      <w:pPr>
        <w:spacing w:after="0" w:line="240" w:lineRule="auto"/>
      </w:pPr>
      <w:r w:rsidRPr="00566504">
        <w:rPr>
          <w:b/>
          <w:bCs/>
        </w:rPr>
        <w:t>11:00</w:t>
      </w:r>
      <w:r>
        <w:t xml:space="preserve"> – Arrive at Our Lady of Guadalupe Shrine at 901 Avenida Ceasar E. Chavez, KCMO 64108</w:t>
      </w:r>
    </w:p>
    <w:p w14:paraId="70F3D0A8" w14:textId="0BC99BE3" w:rsidR="00BA324A" w:rsidRDefault="00BA324A" w:rsidP="00134969">
      <w:pPr>
        <w:spacing w:after="0" w:line="240" w:lineRule="auto"/>
      </w:pPr>
      <w:r w:rsidRPr="00566504">
        <w:rPr>
          <w:b/>
          <w:bCs/>
        </w:rPr>
        <w:t xml:space="preserve">11: </w:t>
      </w:r>
      <w:r w:rsidR="00E852D8" w:rsidRPr="00566504">
        <w:rPr>
          <w:b/>
          <w:bCs/>
        </w:rPr>
        <w:t>2</w:t>
      </w:r>
      <w:r w:rsidRPr="00566504">
        <w:rPr>
          <w:b/>
          <w:bCs/>
        </w:rPr>
        <w:t>0</w:t>
      </w:r>
      <w:proofErr w:type="gramStart"/>
      <w:r>
        <w:t xml:space="preserve">-  </w:t>
      </w:r>
      <w:r w:rsidR="00E852D8">
        <w:t>L</w:t>
      </w:r>
      <w:r>
        <w:t>eave</w:t>
      </w:r>
      <w:proofErr w:type="gramEnd"/>
      <w:r>
        <w:t xml:space="preserve"> Shrine </w:t>
      </w:r>
    </w:p>
    <w:p w14:paraId="479D6305" w14:textId="1A23B582" w:rsidR="00BA324A" w:rsidRDefault="00BA324A" w:rsidP="00134969">
      <w:pPr>
        <w:spacing w:after="0" w:line="240" w:lineRule="auto"/>
      </w:pPr>
      <w:r w:rsidRPr="00566504">
        <w:rPr>
          <w:b/>
          <w:bCs/>
        </w:rPr>
        <w:t>11:</w:t>
      </w:r>
      <w:r w:rsidR="00E852D8" w:rsidRPr="00566504">
        <w:rPr>
          <w:b/>
          <w:bCs/>
        </w:rPr>
        <w:t>30</w:t>
      </w:r>
      <w:r>
        <w:t xml:space="preserve"> – </w:t>
      </w:r>
      <w:r w:rsidR="00E852D8">
        <w:t>A</w:t>
      </w:r>
      <w:r>
        <w:t>rrive at the Cathedral of the Immaculate Conception</w:t>
      </w:r>
      <w:r w:rsidR="00134969">
        <w:t xml:space="preserve"> – 11</w:t>
      </w:r>
      <w:r w:rsidR="00134969" w:rsidRPr="00134969">
        <w:rPr>
          <w:vertAlign w:val="superscript"/>
        </w:rPr>
        <w:t>th</w:t>
      </w:r>
      <w:r w:rsidR="00134969">
        <w:t xml:space="preserve"> and Broadway, KCMO. </w:t>
      </w:r>
      <w:proofErr w:type="gramStart"/>
      <w:r w:rsidR="00134969">
        <w:t xml:space="preserve">- </w:t>
      </w:r>
      <w:r>
        <w:t xml:space="preserve"> in</w:t>
      </w:r>
      <w:proofErr w:type="gramEnd"/>
      <w:r>
        <w:t xml:space="preserve"> time for noon Mass.  Self- guided tour </w:t>
      </w:r>
      <w:r w:rsidR="00E852D8">
        <w:t xml:space="preserve">will be </w:t>
      </w:r>
      <w:r>
        <w:t xml:space="preserve">directly </w:t>
      </w:r>
      <w:r w:rsidR="00E852D8">
        <w:t xml:space="preserve">before or </w:t>
      </w:r>
      <w:r>
        <w:t>after Mass</w:t>
      </w:r>
      <w:r w:rsidR="00E852D8">
        <w:t xml:space="preserve"> depending on our timing.</w:t>
      </w:r>
    </w:p>
    <w:p w14:paraId="5C94CED2" w14:textId="1FA0D79E" w:rsidR="00E852D8" w:rsidRDefault="00E852D8" w:rsidP="00134969">
      <w:pPr>
        <w:spacing w:after="0" w:line="240" w:lineRule="auto"/>
      </w:pPr>
      <w:proofErr w:type="gramStart"/>
      <w:r w:rsidRPr="00566504">
        <w:rPr>
          <w:b/>
          <w:bCs/>
        </w:rPr>
        <w:t>1:30</w:t>
      </w:r>
      <w:r>
        <w:t xml:space="preserve">  -</w:t>
      </w:r>
      <w:proofErr w:type="gramEnd"/>
      <w:r>
        <w:t xml:space="preserve"> Arrive at Rozelle Court in the Nelson Adkins Art Gallery</w:t>
      </w:r>
      <w:r w:rsidR="00134969">
        <w:t xml:space="preserve">/Museum - </w:t>
      </w:r>
      <w:r w:rsidR="00134969" w:rsidRPr="00134969">
        <w:t>4525 Oak St, Kansas City, MO 64111</w:t>
      </w:r>
      <w:r w:rsidR="00134969">
        <w:t xml:space="preserve">- </w:t>
      </w:r>
      <w:r>
        <w:t xml:space="preserve"> for lunch –There is no fee to enter the museum – just tell them </w:t>
      </w:r>
      <w:r w:rsidR="00566504">
        <w:t>you</w:t>
      </w:r>
      <w:r>
        <w:t xml:space="preserve"> are having lunch at Rozelle Court. </w:t>
      </w:r>
      <w:r w:rsidR="00566504">
        <w:t xml:space="preserve">We will have a table reserved.  </w:t>
      </w:r>
      <w:proofErr w:type="gramStart"/>
      <w:r w:rsidR="00566504">
        <w:t>Cost</w:t>
      </w:r>
      <w:proofErr w:type="gramEnd"/>
      <w:r w:rsidR="00566504">
        <w:t xml:space="preserve"> of lunch is on your own.</w:t>
      </w:r>
      <w:r w:rsidR="00134969">
        <w:t xml:space="preserve"> There is a parking garage that charges; there may also be free parking on 45</w:t>
      </w:r>
      <w:r w:rsidR="00134969" w:rsidRPr="00134969">
        <w:rPr>
          <w:vertAlign w:val="superscript"/>
        </w:rPr>
        <w:t>th</w:t>
      </w:r>
      <w:r w:rsidR="00134969">
        <w:t xml:space="preserve"> St, on west side of museum – be sure to read the signs so you don’t get a </w:t>
      </w:r>
      <w:r w:rsidR="004A2C2B">
        <w:t>ticket</w:t>
      </w:r>
      <w:r w:rsidR="00134969">
        <w:t>.</w:t>
      </w:r>
    </w:p>
    <w:p w14:paraId="5590CA40" w14:textId="77777777" w:rsidR="00566504" w:rsidRDefault="00E852D8" w:rsidP="00134969">
      <w:pPr>
        <w:spacing w:after="0" w:line="240" w:lineRule="auto"/>
      </w:pPr>
      <w:r w:rsidRPr="00566504">
        <w:rPr>
          <w:b/>
          <w:bCs/>
        </w:rPr>
        <w:t>3:00 –3:30</w:t>
      </w:r>
      <w:r>
        <w:t xml:space="preserve"> Arrive back at St. Bernadette Church, depending on our timing.</w:t>
      </w:r>
    </w:p>
    <w:p w14:paraId="0A3E7D93" w14:textId="77777777" w:rsidR="00134969" w:rsidRDefault="00134969" w:rsidP="00134969">
      <w:pPr>
        <w:spacing w:after="0" w:line="240" w:lineRule="auto"/>
      </w:pPr>
    </w:p>
    <w:p w14:paraId="551C802C" w14:textId="4E174F07" w:rsidR="00BA324A" w:rsidRPr="00E0294C" w:rsidRDefault="00566504" w:rsidP="00134969">
      <w:pPr>
        <w:pStyle w:val="ListParagraph"/>
        <w:numPr>
          <w:ilvl w:val="0"/>
          <w:numId w:val="2"/>
        </w:numPr>
        <w:spacing w:after="0" w:line="240" w:lineRule="auto"/>
      </w:pPr>
      <w:r w:rsidRPr="00E0294C">
        <w:t xml:space="preserve">We will leave St. Bernadette </w:t>
      </w:r>
      <w:r w:rsidRPr="00E0294C">
        <w:rPr>
          <w:u w:val="single"/>
        </w:rPr>
        <w:t>no later than 0930</w:t>
      </w:r>
      <w:r w:rsidRPr="00E0294C">
        <w:t>.  The remaining times are approximate depending on our timing.</w:t>
      </w:r>
    </w:p>
    <w:p w14:paraId="5BA718CC" w14:textId="5F8A4589" w:rsidR="00134969" w:rsidRPr="00E0294C" w:rsidRDefault="00566504" w:rsidP="00134969">
      <w:pPr>
        <w:pStyle w:val="ListParagraph"/>
        <w:numPr>
          <w:ilvl w:val="0"/>
          <w:numId w:val="2"/>
        </w:numPr>
        <w:spacing w:after="0" w:line="240" w:lineRule="auto"/>
      </w:pPr>
      <w:r w:rsidRPr="00E0294C">
        <w:t xml:space="preserve">If you wish to receive an Indulgence for this Jubilee Year, please go to confession </w:t>
      </w:r>
      <w:r w:rsidRPr="00E0294C">
        <w:rPr>
          <w:u w:val="single"/>
        </w:rPr>
        <w:t>PRIOR</w:t>
      </w:r>
      <w:r w:rsidRPr="00E0294C">
        <w:t xml:space="preserve"> to this pilgrimage.  We will be saying prayers during this day</w:t>
      </w:r>
      <w:r w:rsidR="00134969" w:rsidRPr="00E0294C">
        <w:t xml:space="preserve"> </w:t>
      </w:r>
      <w:r w:rsidR="00134969" w:rsidRPr="00E0294C">
        <w:t>for the intentions of the Holy Father may take the form of:</w:t>
      </w:r>
    </w:p>
    <w:p w14:paraId="2638F929" w14:textId="77777777" w:rsidR="00134969" w:rsidRPr="00E0294C" w:rsidRDefault="00134969" w:rsidP="00134969">
      <w:pPr>
        <w:spacing w:after="0" w:line="240" w:lineRule="auto"/>
        <w:jc w:val="center"/>
      </w:pPr>
      <w:r w:rsidRPr="00E0294C">
        <w:t>Our Father, one Hail Mary, and one Glory Be.</w:t>
      </w:r>
    </w:p>
    <w:p w14:paraId="72BB52EA" w14:textId="77777777" w:rsidR="00134969" w:rsidRPr="00E0294C" w:rsidRDefault="00134969" w:rsidP="00134969">
      <w:pPr>
        <w:spacing w:after="0" w:line="240" w:lineRule="auto"/>
        <w:jc w:val="center"/>
      </w:pPr>
      <w:r w:rsidRPr="00E0294C">
        <w:t>In the Name of the Father, and of the Son and of the Holy Spirit.</w:t>
      </w:r>
    </w:p>
    <w:p w14:paraId="26A081A6" w14:textId="1768BD9E" w:rsidR="00134969" w:rsidRPr="00E0294C" w:rsidRDefault="00134969" w:rsidP="00134969">
      <w:pPr>
        <w:spacing w:after="0" w:line="240" w:lineRule="auto"/>
        <w:jc w:val="center"/>
      </w:pPr>
      <w:r w:rsidRPr="00E0294C">
        <w:t>Amen.</w:t>
      </w:r>
    </w:p>
    <w:p w14:paraId="5003AE71" w14:textId="276C47B0" w:rsidR="00134969" w:rsidRDefault="00134969" w:rsidP="00E0294C">
      <w:pPr>
        <w:pStyle w:val="ListParagraph"/>
        <w:numPr>
          <w:ilvl w:val="0"/>
          <w:numId w:val="3"/>
        </w:numPr>
        <w:spacing w:after="0" w:line="240" w:lineRule="auto"/>
      </w:pPr>
      <w:r w:rsidRPr="00E0294C">
        <w:t xml:space="preserve">Wear comfortable clothes – everything is W/C accessible – just let us know if you are carpooling with your W/C.  Bring a drink and snack if you wish. </w:t>
      </w:r>
    </w:p>
    <w:p w14:paraId="1BA33D88" w14:textId="175F66BE" w:rsidR="00E0294C" w:rsidRPr="00E0294C" w:rsidRDefault="00E0294C" w:rsidP="00E0294C">
      <w:pPr>
        <w:pStyle w:val="ListParagraph"/>
        <w:spacing w:after="0" w:line="240" w:lineRule="auto"/>
      </w:pPr>
    </w:p>
    <w:p w14:paraId="14856039" w14:textId="0006E16A" w:rsidR="00566504" w:rsidRPr="00566504" w:rsidRDefault="004A2C2B" w:rsidP="00E0294C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94120E1" wp14:editId="10904741">
            <wp:simplePos x="0" y="0"/>
            <wp:positionH relativeFrom="column">
              <wp:posOffset>2081530</wp:posOffset>
            </wp:positionH>
            <wp:positionV relativeFrom="paragraph">
              <wp:posOffset>163830</wp:posOffset>
            </wp:positionV>
            <wp:extent cx="1249045" cy="1311275"/>
            <wp:effectExtent l="0" t="0" r="8255" b="3175"/>
            <wp:wrapTight wrapText="bothSides">
              <wp:wrapPolygon edited="0">
                <wp:start x="0" y="0"/>
                <wp:lineTo x="0" y="21338"/>
                <wp:lineTo x="21413" y="21338"/>
                <wp:lineTo x="21413" y="0"/>
                <wp:lineTo x="0" y="0"/>
              </wp:wrapPolygon>
            </wp:wrapTight>
            <wp:docPr id="9498228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8385" r="60024" b="30072"/>
                    <a:stretch/>
                  </pic:blipFill>
                  <pic:spPr bwMode="auto">
                    <a:xfrm>
                      <a:off x="0" y="0"/>
                      <a:ext cx="124904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4C">
        <w:rPr>
          <w:b/>
          <w:bCs/>
        </w:rPr>
        <w:t xml:space="preserve"> </w:t>
      </w:r>
    </w:p>
    <w:sectPr w:rsidR="00566504" w:rsidRPr="00566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72B21"/>
    <w:multiLevelType w:val="hybridMultilevel"/>
    <w:tmpl w:val="6D7E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D64B9"/>
    <w:multiLevelType w:val="hybridMultilevel"/>
    <w:tmpl w:val="A21C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F4426"/>
    <w:multiLevelType w:val="hybridMultilevel"/>
    <w:tmpl w:val="6FD2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500939">
    <w:abstractNumId w:val="0"/>
  </w:num>
  <w:num w:numId="2" w16cid:durableId="587270965">
    <w:abstractNumId w:val="1"/>
  </w:num>
  <w:num w:numId="3" w16cid:durableId="1026176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4A"/>
    <w:rsid w:val="00134969"/>
    <w:rsid w:val="004A2C2B"/>
    <w:rsid w:val="00566504"/>
    <w:rsid w:val="006E3BEA"/>
    <w:rsid w:val="00702CC2"/>
    <w:rsid w:val="009D0D89"/>
    <w:rsid w:val="00B86131"/>
    <w:rsid w:val="00BA324A"/>
    <w:rsid w:val="00E0294C"/>
    <w:rsid w:val="00E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DFCA34"/>
  <w15:chartTrackingRefBased/>
  <w15:docId w15:val="{6AEA343A-EC52-48E3-8374-EF9973F9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South</dc:creator>
  <cp:keywords/>
  <dc:description/>
  <cp:lastModifiedBy>beverly South</cp:lastModifiedBy>
  <cp:revision>1</cp:revision>
  <dcterms:created xsi:type="dcterms:W3CDTF">2025-03-24T18:06:00Z</dcterms:created>
  <dcterms:modified xsi:type="dcterms:W3CDTF">2025-03-24T19:02:00Z</dcterms:modified>
</cp:coreProperties>
</file>